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757A" w14:textId="6D007A60" w:rsidR="00182C6F" w:rsidRPr="008214CD" w:rsidRDefault="008214CD" w:rsidP="0031009B">
      <w:pPr>
        <w:jc w:val="center"/>
        <w:rPr>
          <w:b/>
        </w:rPr>
      </w:pPr>
      <w:r w:rsidRPr="008214CD">
        <w:rPr>
          <w:b/>
        </w:rPr>
        <w:t>Question:</w:t>
      </w:r>
      <w:r w:rsidR="00182C6F" w:rsidRPr="008214CD">
        <w:rPr>
          <w:b/>
        </w:rPr>
        <w:t xml:space="preserve"> </w:t>
      </w:r>
      <w:r w:rsidR="0031009B" w:rsidRPr="008214CD">
        <w:rPr>
          <w:b/>
        </w:rPr>
        <w:t>Developer</w:t>
      </w:r>
    </w:p>
    <w:p w14:paraId="2FE4A1AB" w14:textId="52B917B0" w:rsidR="00182C6F" w:rsidRPr="008214CD" w:rsidRDefault="00182C6F">
      <w:pPr>
        <w:rPr>
          <w:bCs/>
        </w:rPr>
      </w:pPr>
      <w:r w:rsidRPr="008214CD">
        <w:rPr>
          <w:bCs/>
        </w:rPr>
        <w:t xml:space="preserve">1: What is </w:t>
      </w:r>
      <w:r w:rsidR="008214CD" w:rsidRPr="008214CD">
        <w:rPr>
          <w:bCs/>
        </w:rPr>
        <w:t>SQL?</w:t>
      </w:r>
    </w:p>
    <w:p w14:paraId="711AFB27" w14:textId="4A75AFF6" w:rsidR="00182C6F" w:rsidRPr="008214CD" w:rsidRDefault="00182C6F">
      <w:pPr>
        <w:rPr>
          <w:bCs/>
        </w:rPr>
      </w:pPr>
      <w:r w:rsidRPr="008214CD">
        <w:rPr>
          <w:bCs/>
        </w:rPr>
        <w:t xml:space="preserve">2. What is schema in </w:t>
      </w:r>
      <w:r w:rsidR="000520A6" w:rsidRPr="008214CD">
        <w:rPr>
          <w:bCs/>
        </w:rPr>
        <w:t>Database?</w:t>
      </w:r>
    </w:p>
    <w:p w14:paraId="332205CC" w14:textId="2D2F3A0F" w:rsidR="00182C6F" w:rsidRPr="008214CD" w:rsidRDefault="00182C6F">
      <w:pPr>
        <w:rPr>
          <w:bCs/>
        </w:rPr>
      </w:pPr>
      <w:r w:rsidRPr="008214CD">
        <w:rPr>
          <w:bCs/>
        </w:rPr>
        <w:t xml:space="preserve">3. What is Unique </w:t>
      </w:r>
      <w:r w:rsidR="000520A6" w:rsidRPr="008214CD">
        <w:rPr>
          <w:bCs/>
        </w:rPr>
        <w:t>key?</w:t>
      </w:r>
    </w:p>
    <w:p w14:paraId="3B453C0D" w14:textId="711EF9D8" w:rsidR="00182C6F" w:rsidRPr="008214CD" w:rsidRDefault="00182C6F">
      <w:pPr>
        <w:rPr>
          <w:bCs/>
        </w:rPr>
      </w:pPr>
      <w:r w:rsidRPr="008214CD">
        <w:rPr>
          <w:bCs/>
        </w:rPr>
        <w:t xml:space="preserve">4. Do you know What is the use of Primary </w:t>
      </w:r>
      <w:r w:rsidR="000520A6" w:rsidRPr="008214CD">
        <w:rPr>
          <w:bCs/>
        </w:rPr>
        <w:t>key?</w:t>
      </w:r>
    </w:p>
    <w:p w14:paraId="6A1D8980" w14:textId="4856C738" w:rsidR="00182C6F" w:rsidRPr="008214CD" w:rsidRDefault="00182C6F">
      <w:pPr>
        <w:rPr>
          <w:bCs/>
        </w:rPr>
      </w:pPr>
      <w:r w:rsidRPr="008214CD">
        <w:rPr>
          <w:bCs/>
        </w:rPr>
        <w:t xml:space="preserve">5. What is foreign </w:t>
      </w:r>
      <w:r w:rsidR="000520A6" w:rsidRPr="008214CD">
        <w:rPr>
          <w:bCs/>
        </w:rPr>
        <w:t>key?</w:t>
      </w:r>
    </w:p>
    <w:p w14:paraId="0A30D7FC" w14:textId="1A4CCDE6" w:rsidR="00182C6F" w:rsidRPr="008214CD" w:rsidRDefault="00182C6F">
      <w:pPr>
        <w:rPr>
          <w:bCs/>
        </w:rPr>
      </w:pPr>
      <w:r w:rsidRPr="008214CD">
        <w:rPr>
          <w:bCs/>
        </w:rPr>
        <w:t xml:space="preserve">6.What is DDL and </w:t>
      </w:r>
      <w:r w:rsidR="000520A6" w:rsidRPr="008214CD">
        <w:rPr>
          <w:bCs/>
        </w:rPr>
        <w:t>DML?</w:t>
      </w:r>
    </w:p>
    <w:p w14:paraId="0EDA81EB" w14:textId="0C896481" w:rsidR="00182C6F" w:rsidRPr="008214CD" w:rsidRDefault="00182C6F">
      <w:pPr>
        <w:rPr>
          <w:bCs/>
        </w:rPr>
      </w:pPr>
      <w:r w:rsidRPr="008214CD">
        <w:rPr>
          <w:bCs/>
        </w:rPr>
        <w:t xml:space="preserve">7. What is the difference between DBMS and </w:t>
      </w:r>
      <w:r w:rsidR="000520A6" w:rsidRPr="008214CD">
        <w:rPr>
          <w:bCs/>
        </w:rPr>
        <w:t>RBDMS?</w:t>
      </w:r>
    </w:p>
    <w:p w14:paraId="6FB6BDA7" w14:textId="541D38EC" w:rsidR="00182C6F" w:rsidRPr="008214CD" w:rsidRDefault="00182C6F">
      <w:pPr>
        <w:rPr>
          <w:bCs/>
        </w:rPr>
      </w:pPr>
      <w:r w:rsidRPr="008214CD">
        <w:rPr>
          <w:bCs/>
        </w:rPr>
        <w:t>8.</w:t>
      </w:r>
      <w:r w:rsidR="001A143F" w:rsidRPr="008214CD">
        <w:rPr>
          <w:bCs/>
        </w:rPr>
        <w:t xml:space="preserve"> </w:t>
      </w:r>
      <w:r w:rsidR="0019406D" w:rsidRPr="008214CD">
        <w:rPr>
          <w:bCs/>
        </w:rPr>
        <w:t xml:space="preserve">What is the difference between </w:t>
      </w:r>
      <w:proofErr w:type="spellStart"/>
      <w:r w:rsidR="0019406D" w:rsidRPr="008214CD">
        <w:rPr>
          <w:bCs/>
        </w:rPr>
        <w:t>sql</w:t>
      </w:r>
      <w:proofErr w:type="spellEnd"/>
      <w:r w:rsidR="0019406D" w:rsidRPr="008214CD">
        <w:rPr>
          <w:bCs/>
        </w:rPr>
        <w:t xml:space="preserve"> and </w:t>
      </w:r>
      <w:proofErr w:type="spellStart"/>
      <w:r w:rsidR="0019406D" w:rsidRPr="008214CD">
        <w:rPr>
          <w:bCs/>
        </w:rPr>
        <w:t>sql</w:t>
      </w:r>
      <w:proofErr w:type="spellEnd"/>
      <w:r w:rsidR="0019406D" w:rsidRPr="008214CD">
        <w:rPr>
          <w:bCs/>
        </w:rPr>
        <w:t xml:space="preserve"> </w:t>
      </w:r>
      <w:r w:rsidR="000520A6" w:rsidRPr="008214CD">
        <w:rPr>
          <w:bCs/>
        </w:rPr>
        <w:t>server?</w:t>
      </w:r>
    </w:p>
    <w:p w14:paraId="5096B317" w14:textId="4F0E9220" w:rsidR="0019406D" w:rsidRPr="008214CD" w:rsidRDefault="0019406D">
      <w:pPr>
        <w:rPr>
          <w:bCs/>
        </w:rPr>
      </w:pPr>
      <w:r w:rsidRPr="008214CD">
        <w:rPr>
          <w:bCs/>
        </w:rPr>
        <w:t>9.</w:t>
      </w:r>
      <w:r w:rsidR="001A143F" w:rsidRPr="008214CD">
        <w:rPr>
          <w:bCs/>
        </w:rPr>
        <w:t xml:space="preserve"> </w:t>
      </w:r>
      <w:r w:rsidRPr="008214CD">
        <w:rPr>
          <w:bCs/>
        </w:rPr>
        <w:t xml:space="preserve">What is the difference   of inner join and outer </w:t>
      </w:r>
      <w:r w:rsidR="000520A6" w:rsidRPr="008214CD">
        <w:rPr>
          <w:bCs/>
        </w:rPr>
        <w:t>join?</w:t>
      </w:r>
    </w:p>
    <w:p w14:paraId="40616A46" w14:textId="21340A9D" w:rsidR="001A143F" w:rsidRPr="008214CD" w:rsidRDefault="001A143F">
      <w:pPr>
        <w:rPr>
          <w:bCs/>
        </w:rPr>
      </w:pPr>
      <w:r w:rsidRPr="008214CD">
        <w:rPr>
          <w:bCs/>
        </w:rPr>
        <w:t xml:space="preserve">10. What is </w:t>
      </w:r>
      <w:r w:rsidR="000520A6" w:rsidRPr="008214CD">
        <w:rPr>
          <w:bCs/>
        </w:rPr>
        <w:t>normalization?</w:t>
      </w:r>
    </w:p>
    <w:p w14:paraId="7436CF00" w14:textId="77777777" w:rsidR="001A143F" w:rsidRPr="008214CD" w:rsidRDefault="001A143F">
      <w:pPr>
        <w:rPr>
          <w:bCs/>
        </w:rPr>
      </w:pPr>
    </w:p>
    <w:p w14:paraId="75B02F74" w14:textId="77777777" w:rsidR="001A143F" w:rsidRPr="008214CD" w:rsidRDefault="0011443D">
      <w:pPr>
        <w:rPr>
          <w:bCs/>
        </w:rPr>
      </w:pPr>
      <w:r w:rsidRPr="008214CD">
        <w:rPr>
          <w:bCs/>
        </w:rPr>
        <w:t>WEB</w:t>
      </w:r>
    </w:p>
    <w:p w14:paraId="03196A1C" w14:textId="15223EA4" w:rsidR="001A143F" w:rsidRPr="008214CD" w:rsidRDefault="001A143F">
      <w:pPr>
        <w:rPr>
          <w:bCs/>
        </w:rPr>
      </w:pPr>
      <w:r w:rsidRPr="008214CD">
        <w:rPr>
          <w:bCs/>
        </w:rPr>
        <w:t xml:space="preserve">1.What is </w:t>
      </w:r>
      <w:r w:rsidR="000520A6" w:rsidRPr="008214CD">
        <w:rPr>
          <w:bCs/>
        </w:rPr>
        <w:t>CSS?</w:t>
      </w:r>
    </w:p>
    <w:p w14:paraId="0108561E" w14:textId="66112646" w:rsidR="001A143F" w:rsidRPr="008214CD" w:rsidRDefault="001A143F">
      <w:pPr>
        <w:rPr>
          <w:bCs/>
        </w:rPr>
      </w:pPr>
      <w:r w:rsidRPr="008214CD">
        <w:rPr>
          <w:bCs/>
        </w:rPr>
        <w:t>2.</w:t>
      </w:r>
      <w:r w:rsidR="00D008B3" w:rsidRPr="008214CD">
        <w:rPr>
          <w:bCs/>
        </w:rPr>
        <w:t xml:space="preserve"> What are the types of </w:t>
      </w:r>
      <w:r w:rsidR="000520A6" w:rsidRPr="008214CD">
        <w:rPr>
          <w:bCs/>
        </w:rPr>
        <w:t>CSS?</w:t>
      </w:r>
    </w:p>
    <w:p w14:paraId="37DC7B3E" w14:textId="3668B7DF" w:rsidR="00D008B3" w:rsidRPr="008214CD" w:rsidRDefault="00D008B3">
      <w:pPr>
        <w:rPr>
          <w:bCs/>
        </w:rPr>
      </w:pPr>
      <w:r w:rsidRPr="008214CD">
        <w:rPr>
          <w:bCs/>
        </w:rPr>
        <w:t xml:space="preserve">3. Please define cell padding and cell </w:t>
      </w:r>
      <w:r w:rsidR="000520A6" w:rsidRPr="008214CD">
        <w:rPr>
          <w:bCs/>
        </w:rPr>
        <w:t>spacing?</w:t>
      </w:r>
    </w:p>
    <w:p w14:paraId="2070C8CB" w14:textId="4D58EEF1" w:rsidR="00D008B3" w:rsidRPr="008214CD" w:rsidRDefault="00D008B3">
      <w:pPr>
        <w:rPr>
          <w:bCs/>
        </w:rPr>
      </w:pPr>
      <w:r w:rsidRPr="008214CD">
        <w:rPr>
          <w:bCs/>
        </w:rPr>
        <w:t xml:space="preserve">4. What is the relationship between CSS and </w:t>
      </w:r>
      <w:r w:rsidR="000520A6" w:rsidRPr="008214CD">
        <w:rPr>
          <w:bCs/>
        </w:rPr>
        <w:t>HTML?</w:t>
      </w:r>
    </w:p>
    <w:p w14:paraId="21D3E139" w14:textId="7B5062B9" w:rsidR="00D008B3" w:rsidRPr="008214CD" w:rsidRDefault="0011443D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 xml:space="preserve">5. What is the difference between DIV and </w:t>
      </w:r>
      <w:r w:rsidR="000520A6" w:rsidRPr="008214CD">
        <w:rPr>
          <w:bCs/>
        </w:rPr>
        <w:t>Span?</w:t>
      </w:r>
    </w:p>
    <w:p w14:paraId="58741A80" w14:textId="77777777" w:rsidR="0011443D" w:rsidRPr="008214CD" w:rsidRDefault="0011443D" w:rsidP="0011443D">
      <w:pPr>
        <w:shd w:val="clear" w:color="auto" w:fill="FFFFFF"/>
        <w:spacing w:after="0" w:line="300" w:lineRule="atLeast"/>
        <w:rPr>
          <w:bCs/>
        </w:rPr>
      </w:pPr>
    </w:p>
    <w:p w14:paraId="792995AF" w14:textId="26D8F08C" w:rsidR="0011443D" w:rsidRPr="008214CD" w:rsidRDefault="0011443D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 xml:space="preserve">6.What are meta tags and why it </w:t>
      </w:r>
      <w:r w:rsidR="000520A6" w:rsidRPr="008214CD">
        <w:rPr>
          <w:bCs/>
        </w:rPr>
        <w:t>is used?</w:t>
      </w:r>
    </w:p>
    <w:p w14:paraId="4B605E13" w14:textId="77777777" w:rsidR="0011443D" w:rsidRPr="008214CD" w:rsidRDefault="0011443D" w:rsidP="0011443D">
      <w:pPr>
        <w:shd w:val="clear" w:color="auto" w:fill="FFFFFF"/>
        <w:spacing w:after="0" w:line="300" w:lineRule="atLeast"/>
        <w:rPr>
          <w:bCs/>
        </w:rPr>
      </w:pPr>
    </w:p>
    <w:p w14:paraId="4B05D059" w14:textId="34FB1DE0" w:rsidR="0011443D" w:rsidRPr="008214CD" w:rsidRDefault="0011443D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>7.</w:t>
      </w:r>
      <w:r w:rsidR="00D66743" w:rsidRPr="008214CD">
        <w:rPr>
          <w:bCs/>
        </w:rPr>
        <w:t xml:space="preserve"> What is </w:t>
      </w:r>
      <w:r w:rsidR="000520A6" w:rsidRPr="008214CD">
        <w:rPr>
          <w:bCs/>
        </w:rPr>
        <w:t>MVC?</w:t>
      </w:r>
    </w:p>
    <w:p w14:paraId="3916D12E" w14:textId="77777777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</w:p>
    <w:p w14:paraId="3B63AC4D" w14:textId="3AB093EB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>8. Explain how</w:t>
      </w:r>
      <w:r w:rsidR="000520A6" w:rsidRPr="008214CD">
        <w:rPr>
          <w:bCs/>
        </w:rPr>
        <w:t xml:space="preserve"> does </w:t>
      </w:r>
      <w:proofErr w:type="spellStart"/>
      <w:r w:rsidR="000520A6" w:rsidRPr="008214CD">
        <w:rPr>
          <w:bCs/>
        </w:rPr>
        <w:t>php</w:t>
      </w:r>
      <w:proofErr w:type="spellEnd"/>
      <w:r w:rsidRPr="008214CD">
        <w:rPr>
          <w:bCs/>
        </w:rPr>
        <w:t xml:space="preserve"> session </w:t>
      </w:r>
      <w:r w:rsidR="000520A6" w:rsidRPr="008214CD">
        <w:rPr>
          <w:bCs/>
        </w:rPr>
        <w:t>work?</w:t>
      </w:r>
    </w:p>
    <w:p w14:paraId="79D5D099" w14:textId="77777777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</w:p>
    <w:p w14:paraId="1AB07A7D" w14:textId="2D8AAD3F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 xml:space="preserve">9. What is the difference between GET and POST </w:t>
      </w:r>
      <w:proofErr w:type="gramStart"/>
      <w:r w:rsidR="000520A6" w:rsidRPr="008214CD">
        <w:rPr>
          <w:bCs/>
        </w:rPr>
        <w:t>method ?</w:t>
      </w:r>
      <w:proofErr w:type="gramEnd"/>
    </w:p>
    <w:p w14:paraId="7F57DF74" w14:textId="77777777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</w:p>
    <w:p w14:paraId="6924615F" w14:textId="73A278BD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  <w:r w:rsidRPr="008214CD">
        <w:rPr>
          <w:bCs/>
        </w:rPr>
        <w:t xml:space="preserve">10. What is </w:t>
      </w:r>
      <w:r w:rsidR="000520A6" w:rsidRPr="008214CD">
        <w:rPr>
          <w:bCs/>
        </w:rPr>
        <w:t>polymorphism?</w:t>
      </w:r>
    </w:p>
    <w:p w14:paraId="33B859A5" w14:textId="77777777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</w:p>
    <w:p w14:paraId="482C7AC2" w14:textId="77777777" w:rsidR="00111987" w:rsidRPr="008214CD" w:rsidRDefault="00111987" w:rsidP="0011443D">
      <w:pPr>
        <w:shd w:val="clear" w:color="auto" w:fill="FFFFFF"/>
        <w:spacing w:after="0" w:line="300" w:lineRule="atLeast"/>
        <w:rPr>
          <w:bCs/>
        </w:rPr>
      </w:pPr>
    </w:p>
    <w:p w14:paraId="6D6E4FFF" w14:textId="77777777" w:rsidR="00D66743" w:rsidRPr="008214CD" w:rsidRDefault="00D66743" w:rsidP="0011443D">
      <w:pPr>
        <w:shd w:val="clear" w:color="auto" w:fill="FFFFFF"/>
        <w:spacing w:after="0" w:line="300" w:lineRule="atLeast"/>
        <w:rPr>
          <w:bCs/>
        </w:rPr>
      </w:pPr>
    </w:p>
    <w:p w14:paraId="3BFFEAF7" w14:textId="77777777" w:rsidR="0011443D" w:rsidRPr="008214CD" w:rsidRDefault="0011443D" w:rsidP="0011443D">
      <w:pPr>
        <w:shd w:val="clear" w:color="auto" w:fill="FFFFFF"/>
        <w:spacing w:after="0" w:line="300" w:lineRule="atLeast"/>
        <w:rPr>
          <w:rFonts w:ascii="Arial" w:eastAsia="Times New Roman" w:hAnsi="Arial" w:cs="Arial"/>
          <w:bCs/>
          <w:color w:val="333333"/>
          <w:sz w:val="20"/>
          <w:szCs w:val="20"/>
        </w:rPr>
      </w:pPr>
    </w:p>
    <w:p w14:paraId="63E5CCFC" w14:textId="77777777" w:rsidR="001A143F" w:rsidRPr="008214CD" w:rsidRDefault="001A143F">
      <w:pPr>
        <w:rPr>
          <w:bCs/>
        </w:rPr>
      </w:pPr>
    </w:p>
    <w:p w14:paraId="01F5D5CA" w14:textId="77777777" w:rsidR="001A143F" w:rsidRPr="008214CD" w:rsidRDefault="001A143F">
      <w:pPr>
        <w:rPr>
          <w:bCs/>
        </w:rPr>
      </w:pPr>
    </w:p>
    <w:p w14:paraId="4F174B9F" w14:textId="77777777" w:rsidR="0019406D" w:rsidRPr="008214CD" w:rsidRDefault="0019406D">
      <w:pPr>
        <w:rPr>
          <w:bCs/>
        </w:rPr>
      </w:pPr>
    </w:p>
    <w:p w14:paraId="4BBCF72B" w14:textId="77777777" w:rsidR="0019406D" w:rsidRPr="008214CD" w:rsidRDefault="0019406D">
      <w:pPr>
        <w:rPr>
          <w:bCs/>
        </w:rPr>
      </w:pPr>
    </w:p>
    <w:p w14:paraId="2B630663" w14:textId="77777777" w:rsidR="00182C6F" w:rsidRPr="008214CD" w:rsidRDefault="00182C6F">
      <w:pPr>
        <w:rPr>
          <w:bCs/>
        </w:rPr>
      </w:pPr>
    </w:p>
    <w:p w14:paraId="10F8CEAC" w14:textId="77777777" w:rsidR="00182C6F" w:rsidRPr="008214CD" w:rsidRDefault="00182C6F">
      <w:pPr>
        <w:rPr>
          <w:bCs/>
        </w:rPr>
      </w:pPr>
    </w:p>
    <w:p w14:paraId="341D53A2" w14:textId="77777777" w:rsidR="00182C6F" w:rsidRPr="008214CD" w:rsidRDefault="00182C6F">
      <w:pPr>
        <w:rPr>
          <w:bCs/>
        </w:rPr>
      </w:pPr>
    </w:p>
    <w:p w14:paraId="641E3BB3" w14:textId="77777777" w:rsidR="00182C6F" w:rsidRPr="008214CD" w:rsidRDefault="00182C6F">
      <w:pPr>
        <w:rPr>
          <w:bCs/>
        </w:rPr>
      </w:pPr>
    </w:p>
    <w:sectPr w:rsidR="00182C6F" w:rsidRPr="008214CD" w:rsidSect="00386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E3B85"/>
    <w:multiLevelType w:val="hybridMultilevel"/>
    <w:tmpl w:val="DB303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649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C6F"/>
    <w:rsid w:val="000520A6"/>
    <w:rsid w:val="00111987"/>
    <w:rsid w:val="0011443D"/>
    <w:rsid w:val="00182C6F"/>
    <w:rsid w:val="0019406D"/>
    <w:rsid w:val="001A143F"/>
    <w:rsid w:val="0031009B"/>
    <w:rsid w:val="00386F9E"/>
    <w:rsid w:val="003D3995"/>
    <w:rsid w:val="006C7FA7"/>
    <w:rsid w:val="008214CD"/>
    <w:rsid w:val="00B07613"/>
    <w:rsid w:val="00BC3F7F"/>
    <w:rsid w:val="00D008B3"/>
    <w:rsid w:val="00D66743"/>
    <w:rsid w:val="00F7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55557"/>
  <w15:docId w15:val="{BFAB43C4-1AC2-47D6-A9C1-68583D5A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F9E"/>
  </w:style>
  <w:style w:type="paragraph" w:styleId="Heading4">
    <w:name w:val="heading 4"/>
    <w:basedOn w:val="Normal"/>
    <w:link w:val="Heading4Char"/>
    <w:uiPriority w:val="9"/>
    <w:qFormat/>
    <w:rsid w:val="001144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144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onth">
    <w:name w:val="month"/>
    <w:basedOn w:val="DefaultParagraphFont"/>
    <w:rsid w:val="0011443D"/>
  </w:style>
  <w:style w:type="character" w:customStyle="1" w:styleId="day">
    <w:name w:val="day"/>
    <w:basedOn w:val="DefaultParagraphFont"/>
    <w:rsid w:val="0011443D"/>
  </w:style>
  <w:style w:type="character" w:customStyle="1" w:styleId="year">
    <w:name w:val="year"/>
    <w:basedOn w:val="DefaultParagraphFont"/>
    <w:rsid w:val="0011443D"/>
  </w:style>
  <w:style w:type="character" w:customStyle="1" w:styleId="time">
    <w:name w:val="time"/>
    <w:basedOn w:val="DefaultParagraphFont"/>
    <w:rsid w:val="0011443D"/>
  </w:style>
  <w:style w:type="character" w:customStyle="1" w:styleId="apple-converted-space">
    <w:name w:val="apple-converted-space"/>
    <w:basedOn w:val="DefaultParagraphFont"/>
    <w:rsid w:val="0011443D"/>
  </w:style>
  <w:style w:type="character" w:styleId="Hyperlink">
    <w:name w:val="Hyperlink"/>
    <w:basedOn w:val="DefaultParagraphFont"/>
    <w:uiPriority w:val="99"/>
    <w:semiHidden/>
    <w:unhideWhenUsed/>
    <w:rsid w:val="001144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3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1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4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75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50850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6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68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447962">
          <w:marLeft w:val="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Dipto Dhar</cp:lastModifiedBy>
  <cp:revision>5</cp:revision>
  <dcterms:created xsi:type="dcterms:W3CDTF">2023-01-05T08:37:00Z</dcterms:created>
  <dcterms:modified xsi:type="dcterms:W3CDTF">2023-01-05T08:41:00Z</dcterms:modified>
</cp:coreProperties>
</file>